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E2" w:rsidRDefault="009415E2" w:rsidP="00F61233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9415E2" w:rsidRDefault="009415E2" w:rsidP="00F61233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9415E2" w:rsidRDefault="009415E2" w:rsidP="00F61233">
      <w:r>
        <w:t>Тринаесто ванредно заседање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9415E2" w:rsidRDefault="009415E2" w:rsidP="00F61233">
      <w:r>
        <w:t>Народне скупштине Републике Србије</w:t>
      </w:r>
    </w:p>
    <w:p w:rsidR="009415E2" w:rsidRDefault="009415E2" w:rsidP="00F61233">
      <w:r>
        <w:t>У Једанаестом сазиву</w:t>
      </w:r>
    </w:p>
    <w:p w:rsidR="009415E2" w:rsidRPr="00F61233" w:rsidRDefault="009415E2" w:rsidP="00F61233">
      <w:r>
        <w:t>(Трећи дан рада)</w:t>
      </w:r>
    </w:p>
    <w:p w:rsidR="009415E2" w:rsidRPr="00A10F05" w:rsidRDefault="009415E2" w:rsidP="00F61233">
      <w:r>
        <w:t>03 Број 06-2/165-19</w:t>
      </w:r>
    </w:p>
    <w:p w:rsidR="009415E2" w:rsidRDefault="009415E2" w:rsidP="00F61233">
      <w:r>
        <w:t>10. јул 2019. године</w:t>
      </w:r>
    </w:p>
    <w:p w:rsidR="009415E2" w:rsidRDefault="009415E2" w:rsidP="00F61233">
      <w:r>
        <w:t>Б е о г р а д</w:t>
      </w:r>
    </w:p>
    <w:p w:rsidR="009415E2" w:rsidRDefault="009415E2" w:rsidP="00F61233"/>
    <w:p w:rsidR="009415E2" w:rsidRDefault="009415E2" w:rsidP="00F61233">
      <w:pPr>
        <w:ind w:left="-130" w:hanging="130"/>
        <w:rPr>
          <w:sz w:val="10"/>
          <w:szCs w:val="10"/>
        </w:rPr>
      </w:pPr>
    </w:p>
    <w:p w:rsidR="009415E2" w:rsidRDefault="009415E2" w:rsidP="00F61233">
      <w:r>
        <w:tab/>
        <w:t>(Седница је почела у 10.10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9415E2" w:rsidRDefault="009415E2" w:rsidP="00F61233"/>
    <w:p w:rsidR="009415E2" w:rsidRDefault="009415E2" w:rsidP="00F61233">
      <w:pPr>
        <w:jc w:val="center"/>
      </w:pPr>
      <w:r>
        <w:t>*</w:t>
      </w:r>
    </w:p>
    <w:p w:rsidR="009415E2" w:rsidRDefault="009415E2" w:rsidP="00F61233">
      <w:pPr>
        <w:jc w:val="center"/>
      </w:pPr>
      <w:r>
        <w:t>*</w:t>
      </w:r>
      <w:r>
        <w:tab/>
        <w:t>*</w:t>
      </w:r>
    </w:p>
    <w:p w:rsidR="009415E2" w:rsidRDefault="009415E2" w:rsidP="00F61233"/>
    <w:p w:rsidR="009415E2" w:rsidRDefault="009415E2" w:rsidP="00F61233">
      <w:r>
        <w:tab/>
        <w:t>ПРЕДСЕДНИК: Поштоване даме и господо народни посланици, настављамо рад седнице Тринаестог ванредног заседања Народне скупштине Републике Србије у Једанаестом сазиву.</w:t>
      </w:r>
    </w:p>
    <w:p w:rsidR="009415E2" w:rsidRDefault="009415E2" w:rsidP="00F61233">
      <w:r>
        <w:tab/>
        <w:t>На основу службене евиденције о присутности народних посланика¸ констатујем да седници присуствује 91 народни посланик.</w:t>
      </w:r>
    </w:p>
    <w:p w:rsidR="009415E2" w:rsidRDefault="009415E2" w:rsidP="00F61233">
      <w:r>
        <w:tab/>
        <w:t>Ради утврђивања броја народних посланика присутних у сали, молим вас да убаците своје идентификационе картице у посланичке јединице електронског система за гласање.</w:t>
      </w:r>
    </w:p>
    <w:p w:rsidR="009415E2" w:rsidRDefault="009415E2" w:rsidP="00F61233">
      <w:r>
        <w:tab/>
        <w:t>Констатујем да је применом електронског система за гласање утврђено да је у сали присутан 141 народни посланик и да имамо услове за даљи рад.</w:t>
      </w:r>
    </w:p>
    <w:p w:rsidR="009415E2" w:rsidRDefault="009415E2" w:rsidP="00F61233">
      <w:r>
        <w:tab/>
        <w:t>Прелазимо на одлучивање о предлозима одлука из тачака од 1. до 8. дневног реда седнице.</w:t>
      </w:r>
    </w:p>
    <w:p w:rsidR="009415E2" w:rsidRDefault="009415E2" w:rsidP="00F61233">
      <w:r>
        <w:tab/>
        <w:t xml:space="preserve"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Социјалдемократска партија Србије, у целини. </w:t>
      </w:r>
    </w:p>
    <w:p w:rsidR="009415E2" w:rsidRDefault="009415E2" w:rsidP="00F61233">
      <w:r>
        <w:tab/>
        <w:t>Закључујем гласање: за – 140, против – нико, уздржаних – нема, нису гласала два посланика.</w:t>
      </w:r>
    </w:p>
    <w:p w:rsidR="009415E2" w:rsidRDefault="009415E2" w:rsidP="00F61233"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F61233">
      <w:r>
        <w:tab/>
        <w:t>Стављам на гласање Предлог одлуке о изменама Одлуке о избору чланова и заменика чланова одбора Народне скупштине Републике Србије, који је поднела посланичка група Странка модерне Србије, у целини.</w:t>
      </w:r>
    </w:p>
    <w:p w:rsidR="009415E2" w:rsidRDefault="009415E2" w:rsidP="00F61233">
      <w:r>
        <w:tab/>
        <w:t>Закључујем гласање: за – 140, против – један, уздржан – један, није гласао један посланик.</w:t>
      </w:r>
    </w:p>
    <w:p w:rsidR="009415E2" w:rsidRDefault="009415E2" w:rsidP="00F61233"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4C6FB3">
      <w:r>
        <w:tab/>
        <w:t>Стављам на гласање Предлог одлуке о изменама Одлуке о разрешењу и именовању чланова и заменика чланова Републичке изборне комисије, који је поднела посланичка група Странка модерне Србије, у целини.</w:t>
      </w:r>
    </w:p>
    <w:p w:rsidR="009415E2" w:rsidRDefault="009415E2" w:rsidP="004C6FB3">
      <w:r>
        <w:tab/>
        <w:t>Закључујем гласање: за – 140, против – три, уздржан – нико, нису гласала два посланика.</w:t>
      </w:r>
    </w:p>
    <w:p w:rsidR="009415E2" w:rsidRDefault="009415E2" w:rsidP="004C6FB3">
      <w:r>
        <w:lastRenderedPageBreak/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AC162F">
      <w:r>
        <w:tab/>
        <w:t>Стављам на гласање Предлог одлуке о избору заменика јавног тужиоца, који је поднело Државно веће тужилаца 14. јуна ове године, у целини.</w:t>
      </w:r>
    </w:p>
    <w:p w:rsidR="009415E2" w:rsidRDefault="009415E2" w:rsidP="00AC162F">
      <w:r>
        <w:tab/>
        <w:t>Закључујем гласање: за – 139, против – нико, уздржан – један, није гласало пет посланика.</w:t>
      </w:r>
    </w:p>
    <w:p w:rsidR="009415E2" w:rsidRDefault="009415E2" w:rsidP="00AC162F">
      <w:r>
        <w:tab/>
        <w:t>Констатујем да је Народна скупштина већином гласова усвојила Предлог одлуке.</w:t>
      </w:r>
    </w:p>
    <w:p w:rsidR="009415E2" w:rsidRDefault="009415E2" w:rsidP="00AC162F">
      <w:r>
        <w:tab/>
        <w:t>Прелазимо на гласање о избору заменика јавног тужиоца.</w:t>
      </w:r>
    </w:p>
    <w:p w:rsidR="009415E2" w:rsidRDefault="009415E2" w:rsidP="00AC162F">
      <w:r>
        <w:tab/>
        <w:t>Пре него што пређемо на гласање, подсећам вас на одредбе члана 201. ст. 3. и 4. Пословника: „У току претреса на седници надлежног одбора и на седници Народне скупштине, посланик може оспорити предлог за избор појединих функционера из става 1. овог члана, при чему ово оспоравање мора бити изричито и образложено.</w:t>
      </w:r>
    </w:p>
    <w:p w:rsidR="009415E2" w:rsidRDefault="009415E2" w:rsidP="00AC162F">
      <w:r>
        <w:tab/>
        <w:t>О предлогу за избор сваког од оспорених кандидата одлучујемо појединачно, а о предлогу за избор кандидата који нису оспорени одлучује се у целини јавним гласањем.“</w:t>
      </w:r>
    </w:p>
    <w:p w:rsidR="009415E2" w:rsidRDefault="009415E2" w:rsidP="00AC162F">
      <w:r>
        <w:tab/>
        <w:t>У складу са тим одредбама, стављам на гласање предлог да се за заменика јавног тужиоца у Основном јавном тужилаштву у Шапцу изабере Јелена Срдановић, тужилачки помоћник у Вишем јавном тужилаштву у Шапцу, чији је предлог оспорила народна посланица Јелена Жарић Ковачевић.</w:t>
      </w:r>
    </w:p>
    <w:p w:rsidR="009415E2" w:rsidRDefault="009415E2" w:rsidP="00AC162F">
      <w:r>
        <w:tab/>
        <w:t>Стављам на гласање овај предлог.</w:t>
      </w:r>
    </w:p>
    <w:p w:rsidR="009415E2" w:rsidRDefault="009415E2" w:rsidP="00AC162F">
      <w:r>
        <w:tab/>
        <w:t>Закључујем гласање: нико није приступио гласању и један глас против.</w:t>
      </w:r>
    </w:p>
    <w:p w:rsidR="009415E2" w:rsidRDefault="009415E2" w:rsidP="00AC162F">
      <w:r>
        <w:tab/>
        <w:t>Констатујем да Јелена Срдановић није изабрана као предложена на листи.</w:t>
      </w:r>
    </w:p>
    <w:p w:rsidR="009415E2" w:rsidRDefault="009415E2" w:rsidP="00AC162F">
      <w:r>
        <w:tab/>
        <w:t>Подсећам вас да је Државно веће тужилаца 9. јула ове године писаним путем обавестило Народну скупштину да је Мирјана Вељковић, судијски помоћник у Основном суду у Трстенику, из личних разлога одустала од кандидатуре за заменика јавног тужиоца у Основном јавном тужилаштву у Крушевцу.</w:t>
      </w:r>
    </w:p>
    <w:p w:rsidR="009415E2" w:rsidRDefault="009415E2" w:rsidP="00AC162F">
      <w:r>
        <w:tab/>
        <w:t>Сада стављам на гласање Предлог одлуке о избору заменика јавног тужиоца, коју је поднело Државно веће тужилаца, без оспореног кандидата и кандидата који је повукао кандидатуру, у целини.</w:t>
      </w:r>
    </w:p>
    <w:p w:rsidR="009415E2" w:rsidRDefault="009415E2" w:rsidP="00AC162F">
      <w:r>
        <w:tab/>
        <w:t>Закључујем гласање: за – 142, против – нико, уздржаних – три народна посланика.</w:t>
      </w:r>
    </w:p>
    <w:p w:rsidR="009415E2" w:rsidRDefault="009415E2" w:rsidP="00AC162F">
      <w:r>
        <w:tab/>
        <w:t>Констатујем да је Народна скупштина већином гласова свих народних посланика усвојила Предлог одлуке у целини без ова два кандидата.</w:t>
      </w:r>
    </w:p>
    <w:p w:rsidR="009415E2" w:rsidRDefault="009415E2" w:rsidP="007237A3">
      <w:r>
        <w:tab/>
        <w:t>Сада стављам на гласање Предлог одлуке о избору судија који се први пут бирају на судијску функцију, у целини. Предлог је од 13. јуна ове године.</w:t>
      </w:r>
    </w:p>
    <w:p w:rsidR="009415E2" w:rsidRDefault="009415E2" w:rsidP="007237A3">
      <w:r>
        <w:tab/>
        <w:t>Закључујем гласање: за – 142, против – нико, уздржаних – три народна посланика.</w:t>
      </w:r>
    </w:p>
    <w:p w:rsidR="009415E2" w:rsidRDefault="009415E2" w:rsidP="007237A3"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E47FDA">
      <w:r>
        <w:tab/>
        <w:t>Стављам на гласање Предлог одлуке о избору судија који се први пут бирају на судијску функцију, који је поднео Високи савет судства, од 4. јуна ове године, у целини.</w:t>
      </w:r>
    </w:p>
    <w:p w:rsidR="009415E2" w:rsidRDefault="009415E2" w:rsidP="00E47FDA">
      <w:r>
        <w:tab/>
        <w:t>Закључујем гласање: за – 141, против – нико, уздржаних – три народна посланика.</w:t>
      </w:r>
    </w:p>
    <w:p w:rsidR="009415E2" w:rsidRDefault="009415E2" w:rsidP="00E47FDA"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E47FDA">
      <w:r>
        <w:tab/>
        <w:t>Дозволите ми да у ваше име и у своје име честитам изабраним носиоцима правосудних функција на избору и да им пожелимо пуно успеха у раду.</w:t>
      </w:r>
    </w:p>
    <w:p w:rsidR="009415E2" w:rsidRDefault="009415E2" w:rsidP="00B9016F">
      <w:r>
        <w:tab/>
        <w:t>Стављам на гласање Предлог одлуке о избору члана Републичке комисије за заштиту права у поступцима јавних набавки, у целини.</w:t>
      </w:r>
    </w:p>
    <w:p w:rsidR="009415E2" w:rsidRDefault="009415E2" w:rsidP="00B9016F">
      <w:r>
        <w:tab/>
        <w:t>Закључујем гласање: за – 140, против – нико, уздржаних – три народна посланика.</w:t>
      </w:r>
    </w:p>
    <w:p w:rsidR="009415E2" w:rsidRDefault="009415E2" w:rsidP="00B9016F">
      <w:bookmarkStart w:id="0" w:name="_GoBack"/>
      <w:bookmarkEnd w:id="0"/>
      <w:r>
        <w:tab/>
        <w:t>Констатујем да је Народна скупштина већином гласова свих народних посланика усвојила Предлог одлуке.</w:t>
      </w:r>
    </w:p>
    <w:p w:rsidR="009415E2" w:rsidRDefault="009415E2" w:rsidP="00B9016F">
      <w:r>
        <w:lastRenderedPageBreak/>
        <w:tab/>
        <w:t>Дозволите ми да, у име народних посланика и у своје име, честитам Мерсихи Марковић на избору за члана Републичке комисије за заштиту права у поступцима јавних набавки.</w:t>
      </w:r>
    </w:p>
    <w:p w:rsidR="009415E2" w:rsidRDefault="009415E2" w:rsidP="00B9016F">
      <w:r>
        <w:tab/>
        <w:t>Имамо још неколико повреда Пословника.</w:t>
      </w:r>
    </w:p>
    <w:p w:rsidR="009415E2" w:rsidRDefault="009415E2" w:rsidP="00B9016F">
      <w:r>
        <w:tab/>
        <w:t>Народни посланик Маја Гојковић, на седници 9. јула 2019. године, у 16:50 часова, указала је на повреду члана 198. став 2. Пословника.</w:t>
      </w:r>
    </w:p>
    <w:p w:rsidR="009415E2" w:rsidRDefault="009415E2" w:rsidP="00B9016F">
      <w:r>
        <w:tab/>
        <w:t>Молим вас да одлучите о томе.</w:t>
      </w:r>
    </w:p>
    <w:p w:rsidR="009415E2" w:rsidRDefault="009415E2" w:rsidP="00B9016F">
      <w:r>
        <w:tab/>
        <w:t>Заборавила сам да одустанем од повреде Пословника. Хвала.</w:t>
      </w:r>
    </w:p>
    <w:p w:rsidR="009415E2" w:rsidRDefault="009415E2" w:rsidP="00B9016F">
      <w:r>
        <w:tab/>
        <w:t>Закључујем гласање: за - два, против – нико, уздржаних – нема.</w:t>
      </w:r>
    </w:p>
    <w:p w:rsidR="009415E2" w:rsidRDefault="009415E2" w:rsidP="00B9016F">
      <w:r>
        <w:tab/>
        <w:t>Констатујем да је Народна скупштина одлучила да није повређен наведени члан Пословника.</w:t>
      </w:r>
    </w:p>
    <w:p w:rsidR="009415E2" w:rsidRDefault="009415E2" w:rsidP="00B9016F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Пословника, закључујем седницу Тринаестог ванредног заседања Народне скупштине </w:t>
      </w:r>
      <w:r w:rsidRPr="003B0995">
        <w:t xml:space="preserve">Републике Србије </w:t>
      </w:r>
      <w:r>
        <w:t>у Једанаестом сазиву.</w:t>
      </w:r>
    </w:p>
    <w:p w:rsidR="009415E2" w:rsidRDefault="009415E2" w:rsidP="00B9016F"/>
    <w:p w:rsidR="009415E2" w:rsidRDefault="009415E2" w:rsidP="00B9016F">
      <w:r>
        <w:tab/>
        <w:t>(Седница је завршена у 10.20 часова.)</w:t>
      </w:r>
    </w:p>
    <w:p w:rsidR="009415E2" w:rsidRDefault="009415E2" w:rsidP="00B9016F">
      <w:r>
        <w:tab/>
      </w:r>
    </w:p>
    <w:p w:rsidR="009415E2" w:rsidRDefault="009415E2" w:rsidP="00E47FDA"/>
    <w:p w:rsidR="009415E2" w:rsidRDefault="009415E2" w:rsidP="007237A3"/>
    <w:p w:rsidR="009415E2" w:rsidRDefault="009415E2" w:rsidP="007237A3">
      <w:r>
        <w:tab/>
      </w:r>
    </w:p>
    <w:p w:rsidR="009415E2" w:rsidRDefault="009415E2" w:rsidP="00AC162F"/>
    <w:p w:rsidR="009415E2" w:rsidRDefault="009415E2" w:rsidP="00F61233"/>
    <w:p w:rsidR="009415E2" w:rsidRDefault="009415E2" w:rsidP="00E25EAA">
      <w:r>
        <w:tab/>
      </w:r>
    </w:p>
    <w:p w:rsidR="00D7605B" w:rsidRDefault="00D7605B"/>
    <w:sectPr w:rsidR="00D7605B" w:rsidSect="007021C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6"/>
    <w:rsid w:val="00905CF6"/>
    <w:rsid w:val="009415E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2019-07-10T10:21:00Z</dcterms:created>
  <dcterms:modified xsi:type="dcterms:W3CDTF">2019-07-10T10:22:00Z</dcterms:modified>
</cp:coreProperties>
</file>